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BC296D" w:rsidRPr="008D3A60" w:rsidRDefault="00BC296D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</w:p>
    <w:tbl>
      <w:tblPr>
        <w:tblW w:w="11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50"/>
        <w:gridCol w:w="708"/>
        <w:gridCol w:w="6096"/>
        <w:gridCol w:w="1275"/>
        <w:gridCol w:w="1571"/>
      </w:tblGrid>
      <w:tr w:rsidR="007700DD" w:rsidTr="00F63173">
        <w:trPr>
          <w:cantSplit/>
          <w:trHeight w:val="434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QTDE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VALOR UNITÁRIO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 w:rsidR="007700DD" w:rsidTr="00F63173">
        <w:trPr>
          <w:cantSplit/>
          <w:trHeight w:val="421"/>
          <w:tblHeader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700DD" w:rsidRDefault="007700DD" w:rsidP="00F63173">
            <w:pPr>
              <w:pStyle w:val="Normal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UNID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0DD" w:rsidRDefault="007700DD" w:rsidP="00F63173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1B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CONFECÇÃO DE PLACA EM ACRÍLICO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MÍNIMO DE </w:t>
            </w:r>
            <w:proofErr w:type="gramStart"/>
            <w:r w:rsidRPr="00241BFD">
              <w:rPr>
                <w:rFonts w:ascii="Arial" w:hAnsi="Arial" w:cs="Arial"/>
                <w:sz w:val="20"/>
                <w:szCs w:val="20"/>
                <w:lang w:eastAsia="en-US"/>
              </w:rPr>
              <w:t>1MM</w:t>
            </w:r>
            <w:proofErr w:type="gramEnd"/>
            <w:r w:rsidRPr="00241BFD">
              <w:rPr>
                <w:rFonts w:ascii="Arial" w:hAnsi="Arial" w:cs="Arial"/>
                <w:sz w:val="20"/>
                <w:szCs w:val="20"/>
                <w:lang w:eastAsia="en-US"/>
              </w:rPr>
              <w:t>, 20X30CM, ADESIVADO, COM IMPRESSÃO DE ALTA QUALIDADE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COR 4X4</w:t>
            </w:r>
            <w:r w:rsidRPr="00241BFD">
              <w:rPr>
                <w:rFonts w:ascii="Arial" w:hAnsi="Arial" w:cs="Arial"/>
                <w:sz w:val="20"/>
                <w:szCs w:val="20"/>
                <w:lang w:eastAsia="en-US"/>
              </w:rPr>
              <w:t>, COM MARGEM AVELUDADA EM FUNDO DE MDF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MÍNIMO DE</w:t>
            </w:r>
            <w:r w:rsidRPr="00241B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3MM E MOLDURA EM 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LUMÍNIO, NO TAMANHO DE 30X40CM. </w:t>
            </w:r>
            <w:r w:rsidRPr="00241B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COM A ARTE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 DIZERES SEMELHANTE AO EXEMPLO DA IMAGEM DO ANEXO I, PODENDO SER ALTERADO O </w:t>
            </w:r>
            <w:r w:rsidRPr="005A4FAE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LAYOUT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CONFORME NECESSIDADE DA CÂMARA MUNICIPAL. PARA HOMENAGENS DE TÍTULO DE CIDADÃO HONORÁRIO.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D" w:rsidRDefault="007700DD" w:rsidP="00F63173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D" w:rsidRDefault="007700DD" w:rsidP="00F63173">
            <w:pPr>
              <w:pStyle w:val="Normal1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700DD" w:rsidRPr="00DF2C6C" w:rsidTr="00F63173">
        <w:trPr>
          <w:cantSplit/>
          <w:trHeight w:val="421"/>
          <w:tblHeader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0DD" w:rsidRDefault="007700DD" w:rsidP="00F63173">
            <w:pPr>
              <w:pStyle w:val="Normal1"/>
              <w:spacing w:line="25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VALOR TOTAL R$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0DD" w:rsidRPr="00DF2C6C" w:rsidRDefault="007700DD" w:rsidP="00F63173">
            <w:pPr>
              <w:pStyle w:val="Normal1"/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bookmarkStart w:id="0" w:name="_GoBack"/>
      <w:bookmarkEnd w:id="0"/>
    </w:p>
    <w:p w:rsidR="00076617" w:rsidRDefault="00076617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214EE1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BD7B27" w:rsidRPr="008D3A60" w:rsidRDefault="00BD7B27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6D" w:rsidRDefault="00CD546D" w:rsidP="00460E5B">
      <w:r>
        <w:separator/>
      </w:r>
    </w:p>
  </w:endnote>
  <w:endnote w:type="continuationSeparator" w:id="0">
    <w:p w:rsidR="00CD546D" w:rsidRDefault="00CD546D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6D" w:rsidRDefault="00CD546D" w:rsidP="00460E5B">
      <w:r>
        <w:separator/>
      </w:r>
    </w:p>
  </w:footnote>
  <w:footnote w:type="continuationSeparator" w:id="0">
    <w:p w:rsidR="00CD546D" w:rsidRDefault="00CD546D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76617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81B96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13187"/>
    <w:rsid w:val="0052077C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26F4"/>
    <w:rsid w:val="006B4093"/>
    <w:rsid w:val="006C13B3"/>
    <w:rsid w:val="006C422B"/>
    <w:rsid w:val="006D3539"/>
    <w:rsid w:val="006F2518"/>
    <w:rsid w:val="00702122"/>
    <w:rsid w:val="007547EA"/>
    <w:rsid w:val="007700DD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2C2B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52D3C"/>
    <w:rsid w:val="00B600ED"/>
    <w:rsid w:val="00B84A90"/>
    <w:rsid w:val="00BC296D"/>
    <w:rsid w:val="00BD7B27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46D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1A6F"/>
    <w:rsid w:val="00E62DD9"/>
    <w:rsid w:val="00E65BE6"/>
    <w:rsid w:val="00E65D89"/>
    <w:rsid w:val="00E73002"/>
    <w:rsid w:val="00E7550E"/>
    <w:rsid w:val="00E94103"/>
    <w:rsid w:val="00EA5C91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61A6F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15</cp:revision>
  <cp:lastPrinted>2024-10-03T18:50:00Z</cp:lastPrinted>
  <dcterms:created xsi:type="dcterms:W3CDTF">2024-11-25T17:06:00Z</dcterms:created>
  <dcterms:modified xsi:type="dcterms:W3CDTF">2025-06-03T19:22:00Z</dcterms:modified>
</cp:coreProperties>
</file>