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bookmarkStart w:id="0" w:name="_GoBack"/>
      <w:bookmarkEnd w:id="0"/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518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878"/>
        <w:gridCol w:w="867"/>
        <w:gridCol w:w="4979"/>
        <w:gridCol w:w="1417"/>
        <w:gridCol w:w="1512"/>
      </w:tblGrid>
      <w:tr w:rsidR="00EA5C91" w:rsidTr="00EA5C91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UNID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QTD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EA5C91" w:rsidTr="00EA5C91">
        <w:trPr>
          <w:trHeight w:val="21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SV.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1" w:rsidRDefault="00EA5C91">
            <w:pPr>
              <w:pStyle w:val="Ttulo1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</w:pPr>
            <w:bookmarkStart w:id="1" w:name="_Hlk187310098"/>
            <w:r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  <w:t xml:space="preserve">PRESTAÇÃO DE SERVIÇO DE LIMPEZA E DESINFECÇÃO QUÍMICA E LIMPEZA GERAL DE CAIXA D'ÁGUA </w:t>
            </w:r>
            <w:bookmarkEnd w:id="1"/>
            <w:r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  <w:t xml:space="preserve">DA CÂMARA MUNICIPAL DE ARAGUARI, INCLUINDO O FORNECIMENTO DE TODOS OS MATERIAIS, MÃO DE OBRA E EQUIPAMENTOS NECESSÁRIOS À EXECUÇÃO DO SERVIÇO. CAIXA D'ÁGUA DE POLIETILENO, ELEVADA, DE 1000 LITROS.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1" w:rsidRDefault="00EA5C91">
            <w:pPr>
              <w:spacing w:line="256" w:lineRule="auto"/>
              <w:rPr>
                <w:rFonts w:ascii="Arial" w:eastAsia="Tahoma" w:hAnsi="Arial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1" w:rsidRDefault="00EA5C91">
            <w:pPr>
              <w:spacing w:line="256" w:lineRule="auto"/>
              <w:rPr>
                <w:rFonts w:ascii="Arial" w:eastAsia="Tahoma" w:hAnsi="Arial"/>
                <w:sz w:val="22"/>
                <w:szCs w:val="22"/>
                <w:lang w:eastAsia="en-US"/>
              </w:rPr>
            </w:pPr>
          </w:p>
        </w:tc>
      </w:tr>
      <w:tr w:rsidR="00EA5C91" w:rsidTr="00EA5C91">
        <w:trPr>
          <w:trHeight w:val="13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SV.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1" w:rsidRDefault="00EA5C91">
            <w:pPr>
              <w:pStyle w:val="Ttulo1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  <w:t>PRESTAÇÃO DE SERVIÇO DESINSETIZAÇÃO PARA CONTROLE SANITÁRIO DE PRAGAS URBANAS, BARATAS, PULGAS, TRAÇAS, FORMIGAS, MOSCAS, MOSQUITOS E PERNILONGOS, ARANHAS E ESCORPIÕES, NAS ÁREAS INTERNAS E EXTERNAS DA CÂMARA MUNICIPAL DE ARAGUARI E ANEXO ADMINISTRATIVO, INCLUINDO O FORNECIMENTO DE TODOS OS MATERIAIS, MÃO DE OBRA E EQUIPAMENTOS NECESSÁRIOS À EXECUÇÃO DO SERVIÇO.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1" w:rsidRDefault="00EA5C91">
            <w:pPr>
              <w:spacing w:line="256" w:lineRule="auto"/>
              <w:rPr>
                <w:rFonts w:ascii="Arial" w:eastAsia="Tahoma" w:hAnsi="Arial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1" w:rsidRDefault="00EA5C91">
            <w:pPr>
              <w:spacing w:line="256" w:lineRule="auto"/>
              <w:rPr>
                <w:rFonts w:ascii="Arial" w:eastAsia="Tahoma" w:hAnsi="Arial"/>
                <w:sz w:val="22"/>
                <w:szCs w:val="22"/>
                <w:lang w:eastAsia="en-US"/>
              </w:rPr>
            </w:pPr>
          </w:p>
        </w:tc>
      </w:tr>
      <w:tr w:rsidR="00EA5C91" w:rsidTr="00EA5C91">
        <w:trPr>
          <w:trHeight w:val="6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SV.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1" w:rsidRDefault="00EA5C91">
            <w:pPr>
              <w:spacing w:line="256" w:lineRule="auto"/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ahoma" w:hAnsi="Arial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1" w:rsidRDefault="00EA5C91">
            <w:pPr>
              <w:pStyle w:val="Ttulo1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</w:pPr>
            <w:bookmarkStart w:id="2" w:name="_Hlk187310138"/>
            <w:r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  <w:t xml:space="preserve">PRESTAÇÃO DE SERVIÇO DESRATIZAÇÃO </w:t>
            </w:r>
            <w:bookmarkEnd w:id="2"/>
            <w:r>
              <w:rPr>
                <w:rFonts w:ascii="Arial" w:eastAsia="Tahoma" w:hAnsi="Arial" w:cs="Arial"/>
                <w:b w:val="0"/>
                <w:sz w:val="22"/>
                <w:szCs w:val="22"/>
                <w:lang w:eastAsia="en-US"/>
              </w:rPr>
              <w:t>PARA CONTROLE SANITÁRIO NAS ÁREAS INTERNAS E EXTERNAS DA CÂMARA MUNICIPAL DE ARAGUARI E ANEXO ADMINISTRATIVO, INCLUINDO O FORNECIMENTO DE TODOS OS MATERIAIS, MÃO DE OBRA E EQUIPAMENTOS NECESSÁRIOS À EXECUÇÃO DO SERVIÇO.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1" w:rsidRDefault="00EA5C91">
            <w:pPr>
              <w:spacing w:line="256" w:lineRule="auto"/>
              <w:rPr>
                <w:rFonts w:ascii="Arial" w:eastAsia="Tahoma" w:hAnsi="Arial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1" w:rsidRDefault="00EA5C91">
            <w:pPr>
              <w:spacing w:line="256" w:lineRule="auto"/>
              <w:rPr>
                <w:rFonts w:ascii="Arial" w:eastAsia="Tahoma" w:hAnsi="Arial"/>
                <w:sz w:val="22"/>
                <w:szCs w:val="22"/>
                <w:lang w:eastAsia="en-US"/>
              </w:rPr>
            </w:pPr>
          </w:p>
        </w:tc>
      </w:tr>
      <w:tr w:rsidR="00EA5C91" w:rsidTr="00EA5C91"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1" w:rsidRDefault="00EA5C91">
            <w:pPr>
              <w:spacing w:line="256" w:lineRule="auto"/>
              <w:jc w:val="right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TOTAL GERAL ESTIMADO R$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1" w:rsidRDefault="00EA5C91">
            <w:pPr>
              <w:spacing w:line="256" w:lineRule="auto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</w:p>
        </w:tc>
      </w:tr>
    </w:tbl>
    <w:p w:rsidR="006665C8" w:rsidRPr="008D3A60" w:rsidRDefault="006665C8" w:rsidP="006665C8">
      <w:pPr>
        <w:jc w:val="center"/>
        <w:rPr>
          <w:rFonts w:eastAsia="Batang" w:cs="Times New Roman"/>
          <w:b/>
          <w:bCs/>
          <w:color w:val="FF0000"/>
          <w:szCs w:val="24"/>
          <w:u w:val="single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E5DA7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Leonardo</cp:lastModifiedBy>
  <cp:revision>7</cp:revision>
  <cp:lastPrinted>2024-10-03T18:50:00Z</cp:lastPrinted>
  <dcterms:created xsi:type="dcterms:W3CDTF">2024-11-25T17:06:00Z</dcterms:created>
  <dcterms:modified xsi:type="dcterms:W3CDTF">2025-02-07T00:15:00Z</dcterms:modified>
</cp:coreProperties>
</file>